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95C4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i/>
          <w:iCs/>
          <w:color w:val="000000"/>
          <w:kern w:val="0"/>
          <w14:ligatures w14:val="none"/>
        </w:rPr>
        <w:t>             </w:t>
      </w: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“WALNUT ISLAND PROPERTY OWNERS ASSOCIATION”</w:t>
      </w:r>
    </w:p>
    <w:p w14:paraId="476F3ADF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                   </w:t>
      </w:r>
      <w:r w:rsidRPr="00CD53F1">
        <w:rPr>
          <w:rFonts w:ascii="Aptos" w:eastAsia="Times New Roman" w:hAnsi="Aptos" w:cs="Segoe UI"/>
          <w:i/>
          <w:iCs/>
          <w:color w:val="000000"/>
          <w:kern w:val="0"/>
          <w14:ligatures w14:val="none"/>
        </w:rPr>
        <w:t>109 FARIS DRIVE, P.O. BOX 273 GRANDY, NC 27939</w:t>
      </w:r>
    </w:p>
    <w:p w14:paraId="11325F78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i/>
          <w:iCs/>
          <w:color w:val="000000"/>
          <w:kern w:val="0"/>
          <w14:ligatures w14:val="none"/>
        </w:rPr>
        <w:t>                E-MAIL: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 </w:t>
      </w:r>
      <w:hyperlink r:id="rId4" w:tooltip="mailto:wipoa11@gmail.com" w:history="1">
        <w:r w:rsidRPr="00CD53F1">
          <w:rPr>
            <w:rFonts w:ascii="Aptos" w:eastAsia="Times New Roman" w:hAnsi="Aptos" w:cs="Segoe UI"/>
            <w:color w:val="0000FF"/>
            <w:kern w:val="0"/>
            <w:u w:val="single"/>
            <w:bdr w:val="none" w:sz="0" w:space="0" w:color="auto" w:frame="1"/>
            <w14:ligatures w14:val="none"/>
          </w:rPr>
          <w:t>wipoa11@gmail.com</w:t>
        </w:r>
      </w:hyperlink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 </w:t>
      </w:r>
      <w:r w:rsidRPr="00CD53F1">
        <w:rPr>
          <w:rFonts w:ascii="Aptos" w:eastAsia="Times New Roman" w:hAnsi="Aptos" w:cs="Segoe UI"/>
          <w:i/>
          <w:iCs/>
          <w:color w:val="000000"/>
          <w:kern w:val="0"/>
          <w14:ligatures w14:val="none"/>
        </w:rPr>
        <w:t>WEBSITE: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wipoagrandync.com</w:t>
      </w:r>
    </w:p>
    <w:p w14:paraId="54854BFE" w14:textId="30BE92AB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 xml:space="preserve">       Monthly Meeting: </w:t>
      </w:r>
      <w:r w:rsidR="007110FB">
        <w:rPr>
          <w:rFonts w:ascii="Aptos" w:eastAsia="Times New Roman" w:hAnsi="Aptos" w:cs="Segoe UI"/>
          <w:color w:val="000000"/>
          <w:kern w:val="0"/>
          <w14:ligatures w14:val="none"/>
        </w:rPr>
        <w:t xml:space="preserve">January 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18, 2025 @ 9:30   </w:t>
      </w:r>
    </w:p>
    <w:p w14:paraId="18C14178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CALL MEETING TO ORDER:</w:t>
      </w:r>
    </w:p>
    <w:p w14:paraId="48F9452D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Roll Call:</w:t>
      </w:r>
    </w:p>
    <w:p w14:paraId="1DDFAC1C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Invocation; Pledge of Allegiance;</w:t>
      </w:r>
    </w:p>
    <w:p w14:paraId="28DA8311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Approval of November 2024 Meeting Minutes</w:t>
      </w:r>
    </w:p>
    <w:p w14:paraId="41808E47" w14:textId="0F3C77B4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Motion:</w:t>
      </w:r>
      <w:r w:rsidR="007110FB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Second:</w:t>
      </w:r>
      <w:r w:rsidR="007110FB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All in favor:</w:t>
      </w:r>
    </w:p>
    <w:p w14:paraId="7BDF07CA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:bdr w:val="none" w:sz="0" w:space="0" w:color="auto" w:frame="1"/>
          <w14:ligatures w14:val="none"/>
        </w:rPr>
        <w:t>Benevolence;</w:t>
      </w:r>
      <w:r w:rsidRPr="00CD53F1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 </w:t>
      </w:r>
      <w:r w:rsidRPr="00CD53F1">
        <w:rPr>
          <w:rFonts w:ascii="Aptos" w:eastAsia="Times New Roman" w:hAnsi="Aptos" w:cs="Segoe UI"/>
          <w:b/>
          <w:bCs/>
          <w:i/>
          <w:iCs/>
          <w:color w:val="ED5C57"/>
          <w:kern w:val="0"/>
          <w:u w:val="single"/>
          <w:bdr w:val="none" w:sz="0" w:space="0" w:color="auto" w:frame="1"/>
          <w14:ligatures w14:val="none"/>
        </w:rPr>
        <w:t>Jan Kermit Carpenter &amp; Skip Coleman</w:t>
      </w:r>
    </w:p>
    <w:p w14:paraId="363AD3F5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President Report: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Welcome Attending Members. Directors and Guests.</w:t>
      </w:r>
    </w:p>
    <w:p w14:paraId="09E23659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Secretary Report: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Minutes of November meeting.</w:t>
      </w:r>
    </w:p>
    <w:p w14:paraId="464BADBA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Treasurer Report: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November/December income/expense report &amp; account balances</w:t>
      </w:r>
    </w:p>
    <w:p w14:paraId="605497A7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Committee Reports:</w:t>
      </w:r>
    </w:p>
    <w:p w14:paraId="284ACEC4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Marsh Island Restoration Status: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CAMA update</w:t>
      </w:r>
    </w:p>
    <w:p w14:paraId="58EAFAA9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OLD BUSINESS:</w:t>
      </w:r>
    </w:p>
    <w:p w14:paraId="499F0DD8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Private Roads/Cul-De-Sac Maintenance Status: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Coral Court &amp; Bluefish Court</w:t>
      </w:r>
    </w:p>
    <w:p w14:paraId="75E2F93F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Private Property Complaints/Actions: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Have been making progress with yards cleaned up</w:t>
      </w:r>
    </w:p>
    <w:p w14:paraId="1F80E7AA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Clubhouse Renovation Status: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 Cleaning Estimates to have a deep clean done.</w:t>
      </w:r>
    </w:p>
    <w:p w14:paraId="65D7DFA2" w14:textId="64336E1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Marker light for canal entrance</w:t>
      </w:r>
      <w:r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:</w:t>
      </w: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 </w:t>
      </w:r>
    </w:p>
    <w:p w14:paraId="25AB464F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New insurance quotes: </w:t>
      </w: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Lynette Winslow sent over a quote to Mrs. Pat</w:t>
      </w:r>
    </w:p>
    <w:p w14:paraId="36B5133A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NEW BUSINESS:</w:t>
      </w:r>
    </w:p>
    <w:p w14:paraId="5BAF5955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Community Events/Parties/Picnic:</w:t>
      </w:r>
    </w:p>
    <w:p w14:paraId="7102F3BC" w14:textId="77777777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Clubhouse Rentals</w:t>
      </w:r>
    </w:p>
    <w:p w14:paraId="46DCBAB8" w14:textId="24135C7F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color w:val="000000"/>
          <w:kern w:val="0"/>
          <w14:ligatures w14:val="none"/>
        </w:rPr>
        <w:t>Flat screen TV raffle…Still need to find someone to take this. </w:t>
      </w:r>
    </w:p>
    <w:p w14:paraId="3621479D" w14:textId="77777777" w:rsid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OPEN FORUM/Member Comments/Questions:</w:t>
      </w:r>
      <w:r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 xml:space="preserve">       </w:t>
      </w:r>
    </w:p>
    <w:p w14:paraId="5745958A" w14:textId="1CB0650C" w:rsidR="00CD53F1" w:rsidRPr="00CD53F1" w:rsidRDefault="00CD53F1" w:rsidP="00CD53F1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CD53F1">
        <w:rPr>
          <w:rFonts w:ascii="Aptos" w:eastAsia="Times New Roman" w:hAnsi="Aptos" w:cs="Segoe UI"/>
          <w:b/>
          <w:bCs/>
          <w:i/>
          <w:iCs/>
          <w:color w:val="000000"/>
          <w:kern w:val="0"/>
          <w14:ligatures w14:val="none"/>
        </w:rPr>
        <w:t>Meeting ADJOURN:</w:t>
      </w:r>
    </w:p>
    <w:p w14:paraId="116B6CBA" w14:textId="77777777" w:rsidR="00CD53F1" w:rsidRDefault="00CD53F1"/>
    <w:sectPr w:rsidR="00CD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F1"/>
    <w:rsid w:val="007110FB"/>
    <w:rsid w:val="00A367D9"/>
    <w:rsid w:val="00CA7B7C"/>
    <w:rsid w:val="00C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8F67"/>
  <w15:chartTrackingRefBased/>
  <w15:docId w15:val="{A0483E80-D36C-4C7E-B1EF-D2CDAF8B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3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3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3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3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8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5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8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8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1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44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7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54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64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3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29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98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17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6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9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62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3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3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3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1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6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74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9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19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9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2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2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poa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Raymond</dc:creator>
  <cp:keywords/>
  <dc:description/>
  <cp:lastModifiedBy>Don Raymond</cp:lastModifiedBy>
  <cp:revision>2</cp:revision>
  <dcterms:created xsi:type="dcterms:W3CDTF">2025-01-18T11:33:00Z</dcterms:created>
  <dcterms:modified xsi:type="dcterms:W3CDTF">2025-01-18T12:05:00Z</dcterms:modified>
</cp:coreProperties>
</file>